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EE" w:rsidRDefault="00A33E5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758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E09EE" w:rsidRDefault="005E09EE" w:rsidP="005E09E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E09EE" w:rsidRDefault="005E09EE" w:rsidP="005E09E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5E09EE" w:rsidRDefault="005E09EE" w:rsidP="005E09E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E09EE" w:rsidRDefault="005E09EE" w:rsidP="005E09E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/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74BE" w:rsidRPr="00A274BE" w:rsidRDefault="00A274BE" w:rsidP="00A274BE"/>
    <w:p w:rsidR="005E09EE" w:rsidRDefault="005E09EE" w:rsidP="005E09E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274BE">
        <w:rPr>
          <w:b/>
        </w:rPr>
        <w:t>от 23.09.2016г.    № 33</w:t>
      </w:r>
    </w:p>
    <w:p w:rsidR="005E09EE" w:rsidRDefault="005E09EE" w:rsidP="005E09E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E09EE" w:rsidRPr="00C863AF" w:rsidRDefault="005E09EE" w:rsidP="005E09EE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</w:t>
      </w:r>
      <w:r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Кармало-Аделяково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38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30.12.15г.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Кармало-Аделяково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E09EE" w:rsidRPr="00CD2117" w:rsidRDefault="005E09EE" w:rsidP="005E09EE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5E09EE" w:rsidRDefault="005E09EE" w:rsidP="005E09E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5E09EE" w:rsidRDefault="005E09EE" w:rsidP="005E09E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№ 38 от 30.12.15г.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Кармало-Аделяково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5E09EE" w:rsidRDefault="005E09EE" w:rsidP="005E09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финансирования Программы» изложить в следующей редакции: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всего – </w:t>
      </w:r>
      <w:bookmarkStart w:id="0" w:name="_GoBack"/>
      <w:r w:rsidR="000C1F73" w:rsidRPr="00F83A76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717,80226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bookmarkEnd w:id="0"/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тыс.рублей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>в том числе: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0C1F7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717,80226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2017 год – 0,00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2018 год – 0,00</w:t>
      </w:r>
    </w:p>
    <w:p w:rsidR="005E09EE" w:rsidRDefault="005E09EE" w:rsidP="005E09EE">
      <w:pPr>
        <w:widowControl/>
        <w:suppressAutoHyphens w:val="0"/>
        <w:jc w:val="both"/>
        <w:rPr>
          <w:bCs/>
          <w:color w:val="000000"/>
          <w:sz w:val="28"/>
          <w:szCs w:val="28"/>
          <w:lang w:eastAsia="en-US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Бюджет сельского поселения Кармало-Аделяково</w:t>
      </w:r>
      <w:r>
        <w:rPr>
          <w:bCs/>
          <w:color w:val="000000"/>
          <w:sz w:val="28"/>
          <w:szCs w:val="28"/>
          <w:lang w:eastAsia="en-US"/>
        </w:rPr>
        <w:t xml:space="preserve">     </w:t>
      </w:r>
    </w:p>
    <w:p w:rsidR="005E09EE" w:rsidRDefault="005E09EE" w:rsidP="005E09EE">
      <w:pPr>
        <w:widowControl/>
        <w:suppressAutoHyphens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E09EE" w:rsidRDefault="005E09EE" w:rsidP="005E09E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 </w:t>
      </w:r>
    </w:p>
    <w:p w:rsidR="005E09EE" w:rsidRDefault="005E09EE" w:rsidP="005E09E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233EB1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233EB1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E09EE" w:rsidRDefault="005E09EE" w:rsidP="005E09EE"/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Pr="00EA230C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keepNext/>
        <w:keepLines/>
        <w:jc w:val="right"/>
        <w:sectPr w:rsidR="005E09EE" w:rsidSect="00851B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2D59" w:rsidRDefault="00372D59" w:rsidP="00372D59">
      <w:pPr>
        <w:keepNext/>
        <w:keepLines/>
        <w:jc w:val="right"/>
      </w:pPr>
      <w:r>
        <w:lastRenderedPageBreak/>
        <w:t>Приложение №1</w:t>
      </w:r>
    </w:p>
    <w:p w:rsidR="00372D59" w:rsidRDefault="00372D59" w:rsidP="00372D59">
      <w:pPr>
        <w:keepNext/>
        <w:keepLines/>
        <w:jc w:val="right"/>
      </w:pPr>
      <w:r>
        <w:t>к Постановлению администрации</w:t>
      </w:r>
    </w:p>
    <w:p w:rsidR="00372D59" w:rsidRDefault="00372D59" w:rsidP="00372D59">
      <w:pPr>
        <w:keepNext/>
        <w:keepLines/>
        <w:jc w:val="right"/>
      </w:pPr>
      <w:r>
        <w:t>сельского поселения Кармало-Аделяково</w:t>
      </w:r>
    </w:p>
    <w:p w:rsidR="00372D59" w:rsidRDefault="00372D59" w:rsidP="00372D59">
      <w:pPr>
        <w:keepNext/>
        <w:keepLines/>
        <w:jc w:val="right"/>
      </w:pPr>
      <w:r>
        <w:t xml:space="preserve">муниципального района Сергиевский </w:t>
      </w:r>
    </w:p>
    <w:p w:rsidR="00372D59" w:rsidRDefault="00A274BE" w:rsidP="00372D59">
      <w:pPr>
        <w:keepNext/>
        <w:keepLines/>
        <w:jc w:val="right"/>
        <w:rPr>
          <w:sz w:val="28"/>
          <w:szCs w:val="28"/>
        </w:rPr>
      </w:pPr>
      <w:r>
        <w:t>№ 33 от 23.09.</w:t>
      </w:r>
      <w:r w:rsidR="00372D59">
        <w:t>2016г.</w:t>
      </w:r>
    </w:p>
    <w:p w:rsidR="005E09EE" w:rsidRDefault="005E09EE" w:rsidP="005E09EE">
      <w:pPr>
        <w:keepNext/>
        <w:keepLines/>
        <w:jc w:val="center"/>
      </w:pPr>
    </w:p>
    <w:p w:rsidR="005E09EE" w:rsidRDefault="005E09EE" w:rsidP="005E09E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Кармало-Аделяково муниципального района Сергиевский» на 2016-2018 годы</w:t>
      </w:r>
    </w:p>
    <w:p w:rsidR="005E09EE" w:rsidRDefault="005E09EE" w:rsidP="005E09E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759"/>
        <w:gridCol w:w="4203"/>
        <w:gridCol w:w="2269"/>
        <w:gridCol w:w="1559"/>
        <w:gridCol w:w="1701"/>
        <w:gridCol w:w="849"/>
        <w:gridCol w:w="852"/>
        <w:gridCol w:w="1274"/>
        <w:gridCol w:w="2030"/>
      </w:tblGrid>
      <w:tr w:rsidR="00C00BD9" w:rsidTr="00C00BD9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5E09EE" w:rsidTr="00C00BD9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</w:tr>
      <w:tr w:rsidR="005E09EE" w:rsidTr="00C00BD9">
        <w:trPr>
          <w:trHeight w:val="159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  <w:r w:rsidR="005E09EE">
              <w:rPr>
                <w:lang w:eastAsia="en-US"/>
              </w:rPr>
              <w:t>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16,7</w:t>
            </w:r>
            <w:r w:rsidR="005E09EE">
              <w:rPr>
                <w:b/>
                <w:lang w:eastAsia="en-US"/>
              </w:rPr>
              <w:t>0000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C00BD9">
        <w:trPr>
          <w:trHeight w:val="184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670,78688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670,78688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C00BD9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18,50913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18,50913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C00BD9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0C1F73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11,80625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0C1F73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11,80625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C00BD9">
        <w:trPr>
          <w:trHeight w:val="612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b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b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0C1F73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717,80226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0C1F73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717,80226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E" w:rsidRDefault="005E09EE" w:rsidP="00317A0C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5E09E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E09EE"/>
    <w:rsid w:val="000C1F73"/>
    <w:rsid w:val="002F4887"/>
    <w:rsid w:val="00323F80"/>
    <w:rsid w:val="00372D59"/>
    <w:rsid w:val="003C7BE8"/>
    <w:rsid w:val="005A4764"/>
    <w:rsid w:val="005E09EE"/>
    <w:rsid w:val="009B5732"/>
    <w:rsid w:val="009B7223"/>
    <w:rsid w:val="00A274BE"/>
    <w:rsid w:val="00A33E5E"/>
    <w:rsid w:val="00C00BD9"/>
    <w:rsid w:val="00C34CA6"/>
    <w:rsid w:val="00EE6146"/>
    <w:rsid w:val="00F8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E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E09E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9E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9E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E09E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E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E09E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E0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09E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E09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E09E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0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E09E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2016-09-27T12:06:00Z</cp:lastPrinted>
  <dcterms:created xsi:type="dcterms:W3CDTF">2016-05-05T04:42:00Z</dcterms:created>
  <dcterms:modified xsi:type="dcterms:W3CDTF">2016-09-27T12:07:00Z</dcterms:modified>
</cp:coreProperties>
</file>